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rtaKlavuz3-Vurgu2"/>
        <w:tblW w:w="5000" w:type="pct"/>
        <w:tblLook w:val="04A0" w:firstRow="1" w:lastRow="0" w:firstColumn="1" w:lastColumn="0" w:noHBand="0" w:noVBand="1"/>
      </w:tblPr>
      <w:tblGrid>
        <w:gridCol w:w="2140"/>
        <w:gridCol w:w="1848"/>
        <w:gridCol w:w="1487"/>
        <w:gridCol w:w="1174"/>
        <w:gridCol w:w="1177"/>
        <w:gridCol w:w="1181"/>
        <w:gridCol w:w="1487"/>
        <w:gridCol w:w="3395"/>
        <w:gridCol w:w="1489"/>
      </w:tblGrid>
      <w:tr w:rsidR="00594E39" w:rsidRPr="00C02DE9" w:rsidTr="00CD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2060"/>
          </w:tcPr>
          <w:p w:rsidR="00594E39" w:rsidRPr="00066690" w:rsidRDefault="00594E39" w:rsidP="00A10990">
            <w:pPr>
              <w:rPr>
                <w:rFonts w:asciiTheme="minorHAnsi" w:hAnsiTheme="minorHAnsi"/>
                <w:i w:val="0"/>
                <w:color w:val="FFFFFF" w:themeColor="background1"/>
                <w:sz w:val="28"/>
                <w:szCs w:val="28"/>
                <w:lang w:val="tr-TR"/>
              </w:rPr>
            </w:pPr>
            <w:r>
              <w:rPr>
                <w:rFonts w:asciiTheme="minorHAnsi" w:hAnsiTheme="minorHAnsi"/>
                <w:bCs w:val="0"/>
                <w:i w:val="0"/>
                <w:color w:val="FFFFFF" w:themeColor="background1"/>
                <w:sz w:val="28"/>
                <w:szCs w:val="28"/>
                <w:lang w:val="tr-TR"/>
              </w:rPr>
              <w:t>YERE</w:t>
            </w:r>
            <w:r w:rsidRPr="00066690">
              <w:rPr>
                <w:rFonts w:asciiTheme="minorHAnsi" w:hAnsiTheme="minorHAnsi"/>
                <w:bCs w:val="0"/>
                <w:i w:val="0"/>
                <w:color w:val="FFFFFF" w:themeColor="background1"/>
                <w:sz w:val="28"/>
                <w:szCs w:val="28"/>
                <w:lang w:val="tr-TR"/>
              </w:rPr>
              <w:t xml:space="preserve">L DÜZEY                                        </w:t>
            </w:r>
            <w:r>
              <w:rPr>
                <w:rFonts w:asciiTheme="minorHAnsi" w:hAnsiTheme="minorHAnsi"/>
                <w:bCs w:val="0"/>
                <w:i w:val="0"/>
                <w:color w:val="FFFFFF" w:themeColor="background1"/>
                <w:sz w:val="28"/>
                <w:szCs w:val="28"/>
                <w:lang w:val="tr-TR"/>
              </w:rPr>
              <w:t xml:space="preserve">                                        ZONGULDAK VALİLİĞİ</w:t>
            </w:r>
          </w:p>
          <w:p w:rsidR="00594E39" w:rsidRPr="00066690" w:rsidRDefault="00594E39" w:rsidP="00A10990">
            <w:pPr>
              <w:jc w:val="center"/>
              <w:rPr>
                <w:rFonts w:asciiTheme="minorHAnsi" w:hAnsiTheme="minorHAnsi"/>
                <w:i w:val="0"/>
                <w:color w:val="FFFFFF" w:themeColor="background1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bCs w:val="0"/>
                <w:i w:val="0"/>
                <w:color w:val="FFFFFF" w:themeColor="background1"/>
                <w:sz w:val="24"/>
                <w:szCs w:val="24"/>
                <w:lang w:val="tr-TR"/>
              </w:rPr>
              <w:t xml:space="preserve">           BARINMA AFET </w:t>
            </w:r>
            <w:r w:rsidRPr="00066690">
              <w:rPr>
                <w:rFonts w:asciiTheme="minorHAnsi" w:hAnsiTheme="minorHAnsi"/>
                <w:bCs w:val="0"/>
                <w:i w:val="0"/>
                <w:color w:val="FFFFFF" w:themeColor="background1"/>
                <w:sz w:val="24"/>
                <w:szCs w:val="24"/>
                <w:lang w:val="tr-TR"/>
              </w:rPr>
              <w:t>GRUBU</w:t>
            </w:r>
          </w:p>
          <w:p w:rsidR="00594E39" w:rsidRPr="00066690" w:rsidRDefault="00594E39" w:rsidP="00085F7B">
            <w:pPr>
              <w:jc w:val="center"/>
              <w:rPr>
                <w:rFonts w:asciiTheme="minorHAnsi" w:hAnsiTheme="minorHAnsi"/>
                <w:bCs w:val="0"/>
                <w:i w:val="0"/>
                <w:color w:val="FFFFFF" w:themeColor="background1"/>
                <w:sz w:val="28"/>
                <w:szCs w:val="28"/>
                <w:lang w:val="tr-TR"/>
              </w:rPr>
            </w:pPr>
            <w:r>
              <w:rPr>
                <w:rFonts w:asciiTheme="minorHAnsi" w:hAnsiTheme="minorHAnsi"/>
                <w:bCs w:val="0"/>
                <w:i w:val="0"/>
                <w:color w:val="FFFFFF" w:themeColor="background1"/>
                <w:sz w:val="24"/>
                <w:szCs w:val="28"/>
                <w:lang w:val="tr-TR"/>
              </w:rPr>
              <w:t xml:space="preserve">          İRTİBAT NUMARALARI</w:t>
            </w:r>
          </w:p>
        </w:tc>
      </w:tr>
      <w:tr w:rsidR="00594E39" w:rsidRPr="00703344" w:rsidTr="00501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A10990">
            <w:pPr>
              <w:spacing w:line="240" w:lineRule="auto"/>
              <w:jc w:val="center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OPERASYON</w:t>
            </w: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br/>
              <w:t>EKİPLERİ</w:t>
            </w: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A10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İSİM</w:t>
            </w: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A10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GÖREV</w:t>
            </w: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501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EV TEL</w:t>
            </w: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501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İŞTEL</w:t>
            </w: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501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CEP TEL</w:t>
            </w: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A10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UYDU TEL</w:t>
            </w: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BA6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MAİL ADRES</w:t>
            </w: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18" w:space="0" w:color="D5DCE4" w:themeColor="text2" w:themeTint="33"/>
              <w:right w:val="single" w:sz="8" w:space="0" w:color="D5DCE4" w:themeColor="text2" w:themeTint="33"/>
            </w:tcBorders>
            <w:shd w:val="clear" w:color="auto" w:fill="00B0F0"/>
            <w:vAlign w:val="center"/>
          </w:tcPr>
          <w:p w:rsidR="00594E39" w:rsidRPr="005D2CD7" w:rsidRDefault="00594E39" w:rsidP="00A10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</w:pPr>
            <w:r w:rsidRPr="005D2CD7">
              <w:rPr>
                <w:rFonts w:asciiTheme="minorHAnsi" w:hAnsiTheme="minorHAnsi" w:cstheme="minorHAnsi"/>
                <w:i w:val="0"/>
                <w:color w:val="FFFFFF" w:themeColor="background1"/>
                <w:sz w:val="22"/>
                <w:szCs w:val="22"/>
                <w:lang w:val="tr-TR"/>
              </w:rPr>
              <w:t>DİĞER</w:t>
            </w: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D83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D83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0366C2" w:rsidRPr="00703344" w:rsidTr="006029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 w:val="restart"/>
            <w:tcBorders>
              <w:top w:val="single" w:sz="18" w:space="0" w:color="D5DCE4" w:themeColor="text2" w:themeTint="33"/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  <w:vAlign w:val="center"/>
          </w:tcPr>
          <w:p w:rsidR="000366C2" w:rsidRPr="000366C2" w:rsidRDefault="000366C2" w:rsidP="006029C0">
            <w:pPr>
              <w:jc w:val="center"/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</w:rPr>
            </w:pPr>
            <w:r w:rsidRPr="000366C2"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</w:rPr>
              <w:t>1.ÇADIR EKİPLERİ</w:t>
            </w: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D83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D83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0366C2" w:rsidRPr="00703344" w:rsidTr="0036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  <w:t>A</w:t>
            </w:r>
            <w:proofErr w:type="gramStart"/>
            <w: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  <w:t>1)…</w:t>
            </w:r>
            <w:proofErr w:type="gramEnd"/>
            <w: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</w:t>
            </w: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0366C2" w:rsidRPr="00703344" w:rsidTr="0036464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D83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  <w:t>A</w:t>
            </w:r>
            <w:proofErr w:type="gramStart"/>
            <w: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  <w:t>2)…</w:t>
            </w:r>
            <w:proofErr w:type="gramEnd"/>
            <w:r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</w:t>
            </w: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D83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703344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  <w:r w:rsidRPr="00A10990">
              <w:rPr>
                <w:i w:val="0"/>
                <w:color w:val="auto"/>
                <w:sz w:val="18"/>
                <w:szCs w:val="18"/>
              </w:rPr>
              <w:t>1.</w:t>
            </w:r>
            <w:proofErr w:type="gramStart"/>
            <w:r w:rsidRPr="00A10990">
              <w:rPr>
                <w:i w:val="0"/>
                <w:color w:val="auto"/>
                <w:sz w:val="18"/>
                <w:szCs w:val="18"/>
              </w:rPr>
              <w:t>1.ÇADIR</w:t>
            </w:r>
            <w:proofErr w:type="gramEnd"/>
            <w:r w:rsidRPr="00A10990">
              <w:rPr>
                <w:i w:val="0"/>
                <w:color w:val="auto"/>
                <w:sz w:val="18"/>
                <w:szCs w:val="18"/>
              </w:rPr>
              <w:t xml:space="preserve"> DAĞITIM EKİPLERİ</w:t>
            </w:r>
          </w:p>
        </w:tc>
        <w:tc>
          <w:tcPr>
            <w:tcW w:w="601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1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D8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703344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125CF7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125CF7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703344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125CF7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125CF7" w:rsidRDefault="00594E39" w:rsidP="00A10990">
            <w:pPr>
              <w:jc w:val="center"/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125CF7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125CF7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703344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  <w:p w:rsidR="00594E39" w:rsidRPr="00703344" w:rsidRDefault="00594E39" w:rsidP="00A10990">
            <w:pPr>
              <w:rPr>
                <w:rFonts w:asciiTheme="minorHAnsi" w:hAnsiTheme="minorHAnsi"/>
                <w:i w:val="0"/>
                <w:color w:val="auto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703344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i w:val="0"/>
                <w:color w:val="auto"/>
                <w:sz w:val="18"/>
                <w:szCs w:val="18"/>
              </w:rPr>
              <w:t>1.</w:t>
            </w:r>
            <w:proofErr w:type="gramStart"/>
            <w:r w:rsidRPr="00A10990">
              <w:rPr>
                <w:i w:val="0"/>
                <w:color w:val="auto"/>
                <w:sz w:val="18"/>
                <w:szCs w:val="18"/>
              </w:rPr>
              <w:t>2.WC</w:t>
            </w:r>
            <w:proofErr w:type="gramEnd"/>
            <w:r w:rsidRPr="00A10990">
              <w:rPr>
                <w:i w:val="0"/>
                <w:color w:val="auto"/>
                <w:sz w:val="18"/>
                <w:szCs w:val="18"/>
              </w:rPr>
              <w:t xml:space="preserve"> KONTEYNER KURULUM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A10990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A10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127D7A">
              <w:rPr>
                <w:i w:val="0"/>
                <w:color w:val="auto"/>
                <w:sz w:val="18"/>
                <w:szCs w:val="18"/>
              </w:rPr>
              <w:t>1.</w:t>
            </w:r>
            <w:proofErr w:type="gramStart"/>
            <w:r w:rsidRPr="00127D7A">
              <w:rPr>
                <w:i w:val="0"/>
                <w:color w:val="auto"/>
                <w:sz w:val="18"/>
                <w:szCs w:val="18"/>
              </w:rPr>
              <w:t>3.ÇADIR</w:t>
            </w:r>
            <w:proofErr w:type="gramEnd"/>
            <w:r w:rsidRPr="00127D7A">
              <w:rPr>
                <w:i w:val="0"/>
                <w:color w:val="auto"/>
                <w:sz w:val="18"/>
                <w:szCs w:val="18"/>
              </w:rPr>
              <w:t xml:space="preserve"> İÇİ MALZEME DAĞITIM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127D7A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127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rPr>
                <w:i w:val="0"/>
                <w:color w:val="auto"/>
                <w:sz w:val="18"/>
                <w:szCs w:val="18"/>
              </w:rPr>
            </w:pPr>
          </w:p>
          <w:p w:rsidR="00594E39" w:rsidRDefault="00594E39" w:rsidP="00CE103E">
            <w:pPr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CE103E">
              <w:rPr>
                <w:i w:val="0"/>
                <w:color w:val="auto"/>
                <w:sz w:val="18"/>
                <w:szCs w:val="18"/>
              </w:rPr>
              <w:t>1.</w:t>
            </w:r>
            <w:proofErr w:type="gramStart"/>
            <w:r w:rsidRPr="00CE103E">
              <w:rPr>
                <w:i w:val="0"/>
                <w:color w:val="auto"/>
                <w:sz w:val="18"/>
                <w:szCs w:val="18"/>
              </w:rPr>
              <w:t>4.ÇADIR</w:t>
            </w:r>
            <w:proofErr w:type="gramEnd"/>
            <w:r w:rsidRPr="00CE103E">
              <w:rPr>
                <w:i w:val="0"/>
                <w:color w:val="auto"/>
                <w:sz w:val="18"/>
                <w:szCs w:val="18"/>
              </w:rPr>
              <w:t xml:space="preserve"> KURULUM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Default="00594E39" w:rsidP="00CE103E">
            <w:pPr>
              <w:rPr>
                <w:i w:val="0"/>
                <w:color w:val="auto"/>
                <w:sz w:val="18"/>
                <w:szCs w:val="18"/>
              </w:rPr>
            </w:pPr>
          </w:p>
          <w:p w:rsidR="00594E39" w:rsidRPr="00CE103E" w:rsidRDefault="00594E39" w:rsidP="00CE103E">
            <w:pPr>
              <w:rPr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CE103E">
              <w:rPr>
                <w:i w:val="0"/>
                <w:color w:val="auto"/>
                <w:sz w:val="18"/>
                <w:szCs w:val="18"/>
              </w:rPr>
              <w:t>2. KONTEYNER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CE103E">
              <w:rPr>
                <w:i w:val="0"/>
                <w:color w:val="auto"/>
                <w:sz w:val="18"/>
                <w:szCs w:val="18"/>
              </w:rPr>
              <w:t>2.1. KONTEYNER DAĞITIM VE KURULUM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  <w:r w:rsidRPr="00CE103E">
              <w:rPr>
                <w:i w:val="0"/>
                <w:color w:val="auto"/>
                <w:sz w:val="18"/>
                <w:szCs w:val="18"/>
              </w:rPr>
              <w:t>2.</w:t>
            </w:r>
            <w:proofErr w:type="gramStart"/>
            <w:r w:rsidRPr="00CE103E">
              <w:rPr>
                <w:i w:val="0"/>
                <w:color w:val="auto"/>
                <w:sz w:val="18"/>
                <w:szCs w:val="18"/>
              </w:rPr>
              <w:t>2.KONTEYNER</w:t>
            </w:r>
            <w:proofErr w:type="gramEnd"/>
            <w:r w:rsidRPr="00CE103E">
              <w:rPr>
                <w:i w:val="0"/>
                <w:color w:val="auto"/>
                <w:sz w:val="18"/>
                <w:szCs w:val="18"/>
              </w:rPr>
              <w:t xml:space="preserve"> İÇİ MALZEME DAĞITIM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CE103E">
              <w:rPr>
                <w:i w:val="0"/>
                <w:color w:val="auto"/>
                <w:sz w:val="18"/>
                <w:szCs w:val="18"/>
              </w:rPr>
              <w:t>2.3. KONTEYNER KURULUM KOORDİNASYON EKİBİ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594E39" w:rsidRPr="00A10990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CE103E" w:rsidRDefault="00594E39" w:rsidP="00CE103E">
            <w:pPr>
              <w:rPr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A10990" w:rsidRDefault="00594E39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00B0F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A10990" w:rsidTr="00501BE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 w:val="restart"/>
            <w:tcBorders>
              <w:top w:val="single" w:sz="8" w:space="0" w:color="D5DCE4" w:themeColor="text2" w:themeTint="33"/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  <w:vAlign w:val="center"/>
          </w:tcPr>
          <w:p w:rsidR="000366C2" w:rsidRDefault="000366C2" w:rsidP="00501BEF">
            <w:pPr>
              <w:spacing w:after="0"/>
              <w:jc w:val="center"/>
              <w:rPr>
                <w:i w:val="0"/>
                <w:color w:val="auto"/>
                <w:sz w:val="18"/>
                <w:szCs w:val="18"/>
              </w:rPr>
            </w:pPr>
          </w:p>
          <w:p w:rsidR="000366C2" w:rsidRDefault="000366C2" w:rsidP="00501BEF">
            <w:pPr>
              <w:spacing w:after="0"/>
              <w:jc w:val="center"/>
              <w:rPr>
                <w:i w:val="0"/>
                <w:color w:val="auto"/>
                <w:sz w:val="18"/>
                <w:szCs w:val="18"/>
              </w:rPr>
            </w:pPr>
          </w:p>
          <w:p w:rsidR="000366C2" w:rsidRPr="00CE103E" w:rsidRDefault="000366C2" w:rsidP="00501BEF">
            <w:pPr>
              <w:spacing w:after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CE103E">
              <w:rPr>
                <w:i w:val="0"/>
                <w:color w:val="auto"/>
                <w:sz w:val="18"/>
                <w:szCs w:val="18"/>
              </w:rPr>
              <w:t>3. YÖNETİM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</w:tr>
      <w:tr w:rsidR="000366C2" w:rsidRPr="00A10990" w:rsidTr="006C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Default="000366C2" w:rsidP="001D7F24">
            <w:pPr>
              <w:spacing w:after="0"/>
              <w:rPr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A10990" w:rsidTr="006C13E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Default="000366C2" w:rsidP="001D7F24">
            <w:pPr>
              <w:spacing w:after="0"/>
              <w:rPr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A10990" w:rsidTr="006C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Default="000366C2" w:rsidP="001D7F24">
            <w:pPr>
              <w:spacing w:after="0"/>
              <w:rPr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A10990" w:rsidTr="006C13E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Default="000366C2" w:rsidP="001D7F24">
            <w:pPr>
              <w:spacing w:after="0"/>
              <w:rPr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Y</w:t>
            </w:r>
            <w:proofErr w:type="gramStart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2)…</w:t>
            </w:r>
            <w:proofErr w:type="gramEnd"/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A10990" w:rsidTr="006C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Default="000366C2" w:rsidP="001D7F24">
            <w:pPr>
              <w:spacing w:after="0"/>
              <w:rPr>
                <w:i w:val="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A</w:t>
            </w:r>
            <w:proofErr w:type="gramStart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1)…</w:t>
            </w:r>
            <w:proofErr w:type="gramEnd"/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A10990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</w:pPr>
            <w:r w:rsidRPr="00A10990">
              <w:rPr>
                <w:rFonts w:asciiTheme="minorHAnsi" w:hAnsiTheme="minorHAnsi"/>
                <w:i w:val="0"/>
                <w:color w:val="FF0000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0366C2" w:rsidTr="00501BE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  <w:vAlign w:val="center"/>
          </w:tcPr>
          <w:p w:rsidR="00594E39" w:rsidRPr="000366C2" w:rsidRDefault="000366C2" w:rsidP="00501BEF">
            <w:pPr>
              <w:spacing w:after="0"/>
              <w:jc w:val="center"/>
              <w:rPr>
                <w:i w:val="0"/>
                <w:color w:val="000000" w:themeColor="text1"/>
                <w:sz w:val="18"/>
                <w:szCs w:val="18"/>
              </w:rPr>
            </w:pPr>
            <w:r>
              <w:rPr>
                <w:i w:val="0"/>
                <w:color w:val="000000" w:themeColor="text1"/>
                <w:sz w:val="18"/>
                <w:szCs w:val="18"/>
              </w:rPr>
              <w:lastRenderedPageBreak/>
              <w:t>LOJİSTİK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594E39" w:rsidRPr="000366C2" w:rsidRDefault="00594E39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  <w:tr w:rsidR="000366C2" w:rsidRPr="000366C2" w:rsidTr="00501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 w:val="restart"/>
            <w:tcBorders>
              <w:top w:val="single" w:sz="8" w:space="0" w:color="D5DCE4" w:themeColor="text2" w:themeTint="33"/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  <w:vAlign w:val="center"/>
          </w:tcPr>
          <w:p w:rsidR="000366C2" w:rsidRPr="000366C2" w:rsidRDefault="000366C2" w:rsidP="00501BEF">
            <w:pPr>
              <w:spacing w:after="0"/>
              <w:jc w:val="center"/>
              <w:rPr>
                <w:i w:val="0"/>
                <w:color w:val="000000" w:themeColor="text1"/>
                <w:sz w:val="18"/>
                <w:szCs w:val="18"/>
              </w:rPr>
            </w:pPr>
            <w:r>
              <w:rPr>
                <w:i w:val="0"/>
                <w:color w:val="000000" w:themeColor="text1"/>
                <w:sz w:val="18"/>
                <w:szCs w:val="18"/>
              </w:rPr>
              <w:t>1.ÇADIR LOJİSTİK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Y</w:t>
            </w:r>
            <w:proofErr w:type="gramStart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1)…</w:t>
            </w:r>
            <w:proofErr w:type="gramEnd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0366C2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spacing w:after="0"/>
              <w:rPr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Y</w:t>
            </w:r>
            <w:proofErr w:type="gramStart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2)…</w:t>
            </w:r>
            <w:proofErr w:type="gramEnd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0366C2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spacing w:after="0"/>
              <w:rPr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A</w:t>
            </w:r>
            <w:proofErr w:type="gramStart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1)…</w:t>
            </w:r>
            <w:proofErr w:type="gramEnd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0366C2" w:rsidTr="00501BE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 w:val="restart"/>
            <w:tcBorders>
              <w:top w:val="single" w:sz="8" w:space="0" w:color="D5DCE4" w:themeColor="text2" w:themeTint="33"/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  <w:vAlign w:val="center"/>
          </w:tcPr>
          <w:p w:rsidR="000366C2" w:rsidRPr="000366C2" w:rsidRDefault="000366C2" w:rsidP="00501BEF">
            <w:pPr>
              <w:spacing w:after="0"/>
              <w:jc w:val="center"/>
              <w:rPr>
                <w:i w:val="0"/>
                <w:color w:val="000000" w:themeColor="text1"/>
                <w:sz w:val="18"/>
                <w:szCs w:val="18"/>
              </w:rPr>
            </w:pPr>
            <w:bookmarkStart w:id="0" w:name="_GoBack" w:colFirst="0" w:colLast="0"/>
            <w:r>
              <w:rPr>
                <w:i w:val="0"/>
                <w:color w:val="000000" w:themeColor="text1"/>
                <w:sz w:val="18"/>
                <w:szCs w:val="18"/>
              </w:rPr>
              <w:t>2.KONTEYNER LOJİSTİK EKİPLERİ</w:t>
            </w: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A</w:t>
            </w:r>
            <w:proofErr w:type="gramStart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2)…</w:t>
            </w:r>
            <w:proofErr w:type="gramEnd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</w:tr>
      <w:bookmarkEnd w:id="0"/>
      <w:tr w:rsidR="000366C2" w:rsidRPr="000366C2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spacing w:after="0"/>
              <w:rPr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Y</w:t>
            </w:r>
            <w:proofErr w:type="gramStart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1)…</w:t>
            </w:r>
            <w:proofErr w:type="gramEnd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0366C2" w:rsidTr="000366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spacing w:after="0"/>
              <w:rPr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Y</w:t>
            </w:r>
            <w:proofErr w:type="gramStart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2)…</w:t>
            </w:r>
            <w:proofErr w:type="gramEnd"/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…………………..</w:t>
            </w: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1D7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  <w:r w:rsidRPr="000366C2"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  <w:t>…………………….</w:t>
            </w:r>
          </w:p>
        </w:tc>
      </w:tr>
      <w:tr w:rsidR="000366C2" w:rsidRPr="000366C2" w:rsidTr="00036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  <w:vMerge/>
            <w:tcBorders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spacing w:after="0"/>
              <w:rPr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2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3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3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110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  <w:tc>
          <w:tcPr>
            <w:tcW w:w="484" w:type="pct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shd w:val="clear" w:color="auto" w:fill="FFFFFF" w:themeFill="background1"/>
          </w:tcPr>
          <w:p w:rsidR="000366C2" w:rsidRPr="000366C2" w:rsidRDefault="000366C2" w:rsidP="00CE10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  <w:lang w:val="tr-TR"/>
              </w:rPr>
            </w:pPr>
          </w:p>
        </w:tc>
      </w:tr>
    </w:tbl>
    <w:p w:rsidR="00A10990" w:rsidRPr="000366C2" w:rsidRDefault="00A10990" w:rsidP="00127D7A">
      <w:pPr>
        <w:rPr>
          <w:color w:val="000000" w:themeColor="text1"/>
        </w:rPr>
      </w:pPr>
    </w:p>
    <w:sectPr w:rsidR="00A10990" w:rsidRPr="000366C2" w:rsidSect="00BA6E6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0E" w:rsidRDefault="00EB430E" w:rsidP="00085F7B">
      <w:pPr>
        <w:spacing w:after="0" w:line="240" w:lineRule="auto"/>
      </w:pPr>
      <w:r>
        <w:separator/>
      </w:r>
    </w:p>
  </w:endnote>
  <w:endnote w:type="continuationSeparator" w:id="0">
    <w:p w:rsidR="00EB430E" w:rsidRDefault="00EB430E" w:rsidP="0008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928484"/>
      <w:docPartObj>
        <w:docPartGallery w:val="Page Numbers (Bottom of Page)"/>
        <w:docPartUnique/>
      </w:docPartObj>
    </w:sdtPr>
    <w:sdtContent>
      <w:p w:rsidR="0078426D" w:rsidRDefault="0078426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27F8">
          <w:rPr>
            <w:noProof/>
            <w:lang w:val="tr-TR"/>
          </w:rPr>
          <w:t>9</w:t>
        </w:r>
        <w:r>
          <w:fldChar w:fldCharType="end"/>
        </w:r>
      </w:p>
    </w:sdtContent>
  </w:sdt>
  <w:p w:rsidR="0078426D" w:rsidRDefault="00784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0E" w:rsidRDefault="00EB430E" w:rsidP="00085F7B">
      <w:pPr>
        <w:spacing w:after="0" w:line="240" w:lineRule="auto"/>
      </w:pPr>
      <w:r>
        <w:separator/>
      </w:r>
    </w:p>
  </w:footnote>
  <w:footnote w:type="continuationSeparator" w:id="0">
    <w:p w:rsidR="00EB430E" w:rsidRDefault="00EB430E" w:rsidP="0008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AC5"/>
    <w:multiLevelType w:val="hybridMultilevel"/>
    <w:tmpl w:val="8EB42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68"/>
    <w:rsid w:val="000366C2"/>
    <w:rsid w:val="00085F7B"/>
    <w:rsid w:val="00095371"/>
    <w:rsid w:val="00125CF7"/>
    <w:rsid w:val="00127D7A"/>
    <w:rsid w:val="001A5A96"/>
    <w:rsid w:val="001D7F24"/>
    <w:rsid w:val="003C7BE2"/>
    <w:rsid w:val="0044773E"/>
    <w:rsid w:val="004D7768"/>
    <w:rsid w:val="00501BEF"/>
    <w:rsid w:val="00594E39"/>
    <w:rsid w:val="005D2CD7"/>
    <w:rsid w:val="006029C0"/>
    <w:rsid w:val="0078426D"/>
    <w:rsid w:val="008876DE"/>
    <w:rsid w:val="008B7156"/>
    <w:rsid w:val="00925D52"/>
    <w:rsid w:val="009E4C02"/>
    <w:rsid w:val="00A10990"/>
    <w:rsid w:val="00BA6E6E"/>
    <w:rsid w:val="00BB27F8"/>
    <w:rsid w:val="00BF150C"/>
    <w:rsid w:val="00C47D93"/>
    <w:rsid w:val="00CD37C7"/>
    <w:rsid w:val="00CE103E"/>
    <w:rsid w:val="00D36428"/>
    <w:rsid w:val="00D736BA"/>
    <w:rsid w:val="00D83DD2"/>
    <w:rsid w:val="00EB2CAD"/>
    <w:rsid w:val="00EB430E"/>
    <w:rsid w:val="00F449A6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68C9"/>
  <w15:chartTrackingRefBased/>
  <w15:docId w15:val="{775DF994-037F-45D3-BF22-BDB3EDE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768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2">
    <w:name w:val="Medium Grid 3 Accent 2"/>
    <w:basedOn w:val="NormalTablo"/>
    <w:uiPriority w:val="99"/>
    <w:rsid w:val="004D77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paragraph" w:styleId="stBilgi">
    <w:name w:val="header"/>
    <w:basedOn w:val="Normal"/>
    <w:link w:val="stBilgiChar"/>
    <w:uiPriority w:val="99"/>
    <w:unhideWhenUsed/>
    <w:rsid w:val="000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F7B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F7B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E6E"/>
    <w:rPr>
      <w:rFonts w:ascii="Segoe UI" w:eastAsia="Times New Roman" w:hAnsi="Segoe UI" w:cs="Segoe UI"/>
      <w:i/>
      <w:iCs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03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55A2-BDC8-4FB3-890A-082FCC6D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İsa Seven</cp:lastModifiedBy>
  <cp:revision>9</cp:revision>
  <cp:lastPrinted>2018-04-09T06:19:00Z</cp:lastPrinted>
  <dcterms:created xsi:type="dcterms:W3CDTF">2025-03-13T05:56:00Z</dcterms:created>
  <dcterms:modified xsi:type="dcterms:W3CDTF">2025-03-13T08:20:00Z</dcterms:modified>
</cp:coreProperties>
</file>