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12C7" w:rsidTr="007112C7">
        <w:tc>
          <w:tcPr>
            <w:tcW w:w="4531" w:type="dxa"/>
          </w:tcPr>
          <w:p w:rsidR="007112C7" w:rsidRPr="007112C7" w:rsidRDefault="007112C7">
            <w:pPr>
              <w:rPr>
                <w:b/>
                <w:sz w:val="24"/>
                <w:szCs w:val="24"/>
              </w:rPr>
            </w:pPr>
            <w:r w:rsidRPr="007112C7">
              <w:rPr>
                <w:b/>
                <w:sz w:val="24"/>
                <w:szCs w:val="24"/>
              </w:rPr>
              <w:t>OPERASYON EKİPLERİ</w:t>
            </w:r>
          </w:p>
        </w:tc>
        <w:tc>
          <w:tcPr>
            <w:tcW w:w="4531" w:type="dxa"/>
          </w:tcPr>
          <w:p w:rsidR="007112C7" w:rsidRDefault="007112C7">
            <w:r w:rsidRPr="00F032F7">
              <w:rPr>
                <w:b/>
                <w:i w:val="0"/>
                <w:sz w:val="24"/>
                <w:szCs w:val="24"/>
                <w:lang w:val="tr-TR"/>
              </w:rPr>
              <w:t>YAPILACAKLAR LİSTESİ</w:t>
            </w:r>
          </w:p>
        </w:tc>
      </w:tr>
      <w:tr w:rsidR="007112C7" w:rsidTr="004F4FC4">
        <w:tc>
          <w:tcPr>
            <w:tcW w:w="9062" w:type="dxa"/>
            <w:gridSpan w:val="2"/>
          </w:tcPr>
          <w:p w:rsidR="007112C7" w:rsidRPr="007112C7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Operasyon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Ekipleri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, İAADYM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Yöneticisinin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koordinasyonunda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;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Çadır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Konteyner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ve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Yönetim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ekiplerinden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oluşmaktadır</w:t>
            </w:r>
            <w:proofErr w:type="spellEnd"/>
            <w:r w:rsidRPr="007112C7">
              <w:rPr>
                <w:rFonts w:ascii="Times New Roman" w:hAnsi="Times New Roman"/>
                <w:i w:val="0"/>
                <w:sz w:val="22"/>
                <w:szCs w:val="22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Ekipleri</w:t>
            </w:r>
            <w:proofErr w:type="spellEnd"/>
            <w:r w:rsidRPr="00A6795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7112C7" w:rsidRPr="00A6795F" w:rsidRDefault="00711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Valilik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tarafından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görevlendirilen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operasyon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ekipleri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çadırkentler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ile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ilgili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aşağıda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kurulmayan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alanlarda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barındırılacak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afetzedeler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için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hizmetlerinin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WC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kurulmayan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alanlarda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barındırılacak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afetzedeler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için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WC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İçi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Malzeme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içi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malzeme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hizmetlerinin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Valilik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tarafından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görevlendirilen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operasyon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ekipleri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aşağıda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kurulamayan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alanlarda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hizmetlerinin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İçi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Malzeme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içi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malzeme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dağıtım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hizmetlerinin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Bu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malzemeler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şu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şekildedir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yatak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battaniye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yastık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nevresim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ısıtıcı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mutfak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seti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temizlik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seti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mini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buzdolabı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A6795F" w:rsidDel="00F854B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Koordinasyon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A6795F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kurulum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koordinasyonunda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Yönetim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7112C7" w:rsidRPr="00A6795F" w:rsidRDefault="007112C7" w:rsidP="00A6795F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Milli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Eğitim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Bakanlığı’nın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görevlendireceği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İl Milli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Eğitim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Müdürlüğü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personeli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konteynerkentlerin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yönetiminden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sorumludur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İdare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konteynerkent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müdürü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müdür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yardımcısından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oluşur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Bununla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birlikte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sıhhi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tesisat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elektrik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tesisatı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kanalizasyon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kayıt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kabul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muhasebe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yazı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itfaiye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temizlik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güvenlik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eğitim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hizmetleri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ekiplerden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teşkil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olunur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55581D">
        <w:tc>
          <w:tcPr>
            <w:tcW w:w="4531" w:type="dxa"/>
            <w:vAlign w:val="bottom"/>
          </w:tcPr>
          <w:p w:rsidR="007112C7" w:rsidRPr="00A6795F" w:rsidRDefault="007112C7" w:rsidP="0055581D">
            <w:pPr>
              <w:spacing w:after="240" w:line="240" w:lineRule="auto"/>
              <w:ind w:left="36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LOJİSTİK EKİPLERİ</w:t>
            </w:r>
          </w:p>
          <w:p w:rsidR="007112C7" w:rsidRPr="00A6795F" w:rsidRDefault="007112C7" w:rsidP="0055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112C7" w:rsidRPr="00A6795F" w:rsidRDefault="007112C7" w:rsidP="007112C7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ekiplerinin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ana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depolardan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bölgesine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sevk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edilen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malzemeleri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tasnif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etmek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depolamak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geçici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barınma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oluşturulamayacak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bölgelerine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sevkiyatını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sağlamaktır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7112C7" w:rsidP="00A6795F">
            <w:pPr>
              <w:spacing w:after="24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bölgesinde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oluşturulacak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çadır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alanlarında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depolama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sevkiyat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Gelen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malzemeleri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stoklar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tasnif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eder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nakliye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araçlarına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yükler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7112C7" w:rsidRPr="00A6795F" w:rsidTr="00A6795F">
        <w:tc>
          <w:tcPr>
            <w:tcW w:w="4531" w:type="dxa"/>
            <w:vAlign w:val="center"/>
          </w:tcPr>
          <w:p w:rsidR="007112C7" w:rsidRPr="00A6795F" w:rsidRDefault="007112C7" w:rsidP="00A67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b/>
                <w:i w:val="0"/>
                <w:sz w:val="24"/>
                <w:szCs w:val="24"/>
              </w:rPr>
              <w:t>Ekipleri</w:t>
            </w:r>
            <w:proofErr w:type="spellEnd"/>
          </w:p>
        </w:tc>
        <w:tc>
          <w:tcPr>
            <w:tcW w:w="4531" w:type="dxa"/>
          </w:tcPr>
          <w:p w:rsidR="007112C7" w:rsidRPr="00A6795F" w:rsidRDefault="00A6795F" w:rsidP="00A6795F">
            <w:pPr>
              <w:spacing w:after="24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Afet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bölgesinde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oluşturulacak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konteyner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lojistik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alanlarında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depolama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ile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sevkiyat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ve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işlemlerini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yürütülmesinde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görev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alır</w:t>
            </w:r>
            <w:proofErr w:type="spellEnd"/>
            <w:r w:rsidRPr="00A6795F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B72EB9" w:rsidRPr="00A6795F" w:rsidRDefault="00B72EB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2EB9" w:rsidRPr="00A6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92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6A311C"/>
    <w:multiLevelType w:val="hybridMultilevel"/>
    <w:tmpl w:val="379EF5D8"/>
    <w:lvl w:ilvl="0" w:tplc="29E8F89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6526"/>
    <w:multiLevelType w:val="multilevel"/>
    <w:tmpl w:val="88DC0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C4"/>
    <w:rsid w:val="003919C4"/>
    <w:rsid w:val="0055581D"/>
    <w:rsid w:val="007112C7"/>
    <w:rsid w:val="00A6795F"/>
    <w:rsid w:val="00B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4505-5C39-450F-B2C3-F513F14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C4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">
    <w:name w:val="Tablo Kılavuzu5"/>
    <w:basedOn w:val="NormalTablo"/>
    <w:next w:val="TabloKlavuzu"/>
    <w:uiPriority w:val="39"/>
    <w:rsid w:val="003919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İSTE PARAF,içindekiler vb"/>
    <w:basedOn w:val="Normal"/>
    <w:link w:val="ListeParagrafChar"/>
    <w:uiPriority w:val="34"/>
    <w:qFormat/>
    <w:rsid w:val="007112C7"/>
    <w:pPr>
      <w:ind w:left="720"/>
      <w:contextualSpacing/>
    </w:pPr>
  </w:style>
  <w:style w:type="character" w:customStyle="1" w:styleId="ListeParagrafChar">
    <w:name w:val="Liste Paragraf Char"/>
    <w:aliases w:val="LİSTE PARAF Char,içindekiler vb Char"/>
    <w:link w:val="ListeParagraf"/>
    <w:uiPriority w:val="34"/>
    <w:qFormat/>
    <w:rsid w:val="007112C7"/>
    <w:rPr>
      <w:rFonts w:ascii="Calibri" w:eastAsia="Times New Roman" w:hAnsi="Calibri" w:cs="Times New Roman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457B-4E46-4D15-9F19-04E522E8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İsa Seven</cp:lastModifiedBy>
  <cp:revision>3</cp:revision>
  <dcterms:created xsi:type="dcterms:W3CDTF">2020-01-13T10:47:00Z</dcterms:created>
  <dcterms:modified xsi:type="dcterms:W3CDTF">2025-03-13T09:03:00Z</dcterms:modified>
</cp:coreProperties>
</file>