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Klavuz3-Vurgu2"/>
        <w:tblW w:w="5000" w:type="pct"/>
        <w:tblLook w:val="04A0" w:firstRow="1" w:lastRow="0" w:firstColumn="1" w:lastColumn="0" w:noHBand="0" w:noVBand="1"/>
      </w:tblPr>
      <w:tblGrid>
        <w:gridCol w:w="2639"/>
        <w:gridCol w:w="2030"/>
        <w:gridCol w:w="1842"/>
        <w:gridCol w:w="1984"/>
        <w:gridCol w:w="1842"/>
        <w:gridCol w:w="5041"/>
      </w:tblGrid>
      <w:tr w:rsidR="004D7768" w:rsidRPr="00C02DE9" w:rsidTr="00A10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2060"/>
          </w:tcPr>
          <w:p w:rsidR="004D7768" w:rsidRPr="00066690" w:rsidRDefault="004D7768" w:rsidP="00A10990">
            <w:pPr>
              <w:rPr>
                <w:rFonts w:asciiTheme="minorHAnsi" w:hAnsiTheme="minorHAnsi"/>
                <w:i w:val="0"/>
                <w:color w:val="FFFFFF" w:themeColor="background1"/>
                <w:sz w:val="28"/>
                <w:szCs w:val="28"/>
                <w:lang w:val="tr-TR"/>
              </w:rPr>
            </w:pPr>
            <w:r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  <w:t>YERE</w:t>
            </w:r>
            <w:r w:rsidRPr="00066690"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  <w:t xml:space="preserve">L DÜZEY                                        </w:t>
            </w:r>
            <w:r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  <w:t xml:space="preserve">                            </w:t>
            </w:r>
            <w:r w:rsidR="00925D52"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  <w:t xml:space="preserve">            </w:t>
            </w:r>
            <w:r w:rsidR="00085F7B"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  <w:t xml:space="preserve">ZONGULDAK </w:t>
            </w:r>
            <w:r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  <w:t>VALİLİĞİ</w:t>
            </w:r>
          </w:p>
          <w:p w:rsidR="004D7768" w:rsidRPr="00066690" w:rsidRDefault="00085F7B" w:rsidP="00A10990">
            <w:pPr>
              <w:jc w:val="center"/>
              <w:rPr>
                <w:rFonts w:asciiTheme="minorHAnsi" w:hAnsiTheme="minorHAnsi"/>
                <w:i w:val="0"/>
                <w:color w:val="FFFFFF" w:themeColor="background1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bCs w:val="0"/>
                <w:i w:val="0"/>
                <w:color w:val="FFFFFF" w:themeColor="background1"/>
                <w:sz w:val="24"/>
                <w:szCs w:val="24"/>
                <w:lang w:val="tr-TR"/>
              </w:rPr>
              <w:t xml:space="preserve">           BARINMA </w:t>
            </w:r>
            <w:r w:rsidR="004D7768" w:rsidRPr="00066690">
              <w:rPr>
                <w:rFonts w:asciiTheme="minorHAnsi" w:hAnsiTheme="minorHAnsi"/>
                <w:bCs w:val="0"/>
                <w:i w:val="0"/>
                <w:color w:val="FFFFFF" w:themeColor="background1"/>
                <w:sz w:val="24"/>
                <w:szCs w:val="24"/>
                <w:lang w:val="tr-TR"/>
              </w:rPr>
              <w:t>HİZMET GRUBU</w:t>
            </w:r>
          </w:p>
          <w:p w:rsidR="004D7768" w:rsidRPr="00066690" w:rsidRDefault="00085F7B" w:rsidP="00085F7B">
            <w:pPr>
              <w:jc w:val="center"/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</w:pPr>
            <w:r>
              <w:rPr>
                <w:rFonts w:asciiTheme="minorHAnsi" w:hAnsiTheme="minorHAnsi"/>
                <w:bCs w:val="0"/>
                <w:i w:val="0"/>
                <w:color w:val="FFFFFF" w:themeColor="background1"/>
                <w:sz w:val="24"/>
                <w:szCs w:val="28"/>
                <w:lang w:val="tr-TR"/>
              </w:rPr>
              <w:t xml:space="preserve">          KURUM PERSONEL LİSTESİ</w:t>
            </w:r>
          </w:p>
        </w:tc>
      </w:tr>
      <w:tr w:rsidR="00BA6E6E" w:rsidRPr="00703344" w:rsidTr="00BA6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4D7768" w:rsidRPr="00963828" w:rsidRDefault="004D7768" w:rsidP="00A10990">
            <w:pPr>
              <w:spacing w:line="240" w:lineRule="auto"/>
              <w:jc w:val="center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OPERASYON</w:t>
            </w:r>
            <w:r w:rsidRPr="00963828"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br/>
              <w:t>EKİPLERİ</w:t>
            </w:r>
          </w:p>
        </w:tc>
        <w:tc>
          <w:tcPr>
            <w:tcW w:w="660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4D7768" w:rsidRPr="00963828" w:rsidRDefault="00F449A6" w:rsidP="00A1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 xml:space="preserve">Ad </w:t>
            </w:r>
            <w:proofErr w:type="spellStart"/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Soyad</w:t>
            </w:r>
            <w:proofErr w:type="spellEnd"/>
          </w:p>
        </w:tc>
        <w:tc>
          <w:tcPr>
            <w:tcW w:w="59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4D7768" w:rsidRPr="00963828" w:rsidRDefault="00BA6E6E" w:rsidP="00A1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T.C. Numarası</w:t>
            </w:r>
          </w:p>
        </w:tc>
        <w:tc>
          <w:tcPr>
            <w:tcW w:w="645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4D7768" w:rsidRPr="00963828" w:rsidRDefault="00BA6E6E" w:rsidP="00A1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GÖREV</w:t>
            </w:r>
            <w:r w:rsidR="009E4C02"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(</w:t>
            </w:r>
            <w:proofErr w:type="spellStart"/>
            <w:r w:rsidR="009E4C02"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ünvanı</w:t>
            </w:r>
            <w:proofErr w:type="spellEnd"/>
            <w:r w:rsidR="009E4C02"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-mesleği)</w:t>
            </w:r>
          </w:p>
        </w:tc>
        <w:tc>
          <w:tcPr>
            <w:tcW w:w="59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4D7768" w:rsidRPr="00963828" w:rsidRDefault="00BA6E6E" w:rsidP="00BA6E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Cep Tel. (</w:t>
            </w:r>
            <w:proofErr w:type="gramStart"/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Yok</w:t>
            </w:r>
            <w:proofErr w:type="gramEnd"/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 xml:space="preserve"> ise Ev Tel.</w:t>
            </w:r>
          </w:p>
        </w:tc>
        <w:tc>
          <w:tcPr>
            <w:tcW w:w="163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4D7768" w:rsidRPr="00963828" w:rsidRDefault="004D7768" w:rsidP="00A1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 w:rsidRPr="00963828"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ADRES</w:t>
            </w:r>
          </w:p>
        </w:tc>
      </w:tr>
      <w:tr w:rsidR="00BA6E6E" w:rsidRPr="00703344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4D7768" w:rsidRPr="00703344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  <w:r w:rsidRPr="00A10990">
              <w:rPr>
                <w:i w:val="0"/>
                <w:color w:val="auto"/>
                <w:sz w:val="18"/>
                <w:szCs w:val="18"/>
              </w:rPr>
              <w:t>1.1.ÇADIR DAĞITIM EKİPLERİ</w:t>
            </w:r>
          </w:p>
        </w:tc>
        <w:tc>
          <w:tcPr>
            <w:tcW w:w="660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D83DD2" w:rsidRPr="00A10990" w:rsidRDefault="00A10990" w:rsidP="00D8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A</w:t>
            </w:r>
            <w:r w:rsidR="00D83DD2"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1)</w:t>
            </w:r>
            <w:proofErr w:type="gramStart"/>
            <w:r w:rsidR="00D83DD2"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D83DD2" w:rsidRPr="00A10990" w:rsidRDefault="00D83DD2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D83DD2" w:rsidRPr="00A10990" w:rsidRDefault="00D83DD2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D83DD2" w:rsidRPr="00A10990" w:rsidRDefault="00D83DD2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D83DD2" w:rsidRPr="00A10990" w:rsidRDefault="00D83DD2" w:rsidP="00D8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703344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703344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703344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125CF7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703344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125CF7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703344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703344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703344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125CF7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703344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125CF7" w:rsidRDefault="00A10990" w:rsidP="00A10990">
            <w:pPr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703344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125CF7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703344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125CF7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703344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703344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703344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  <w:p w:rsidR="00A10990" w:rsidRPr="00703344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703344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Default="00A10990" w:rsidP="00A10990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Default="00A10990" w:rsidP="00A10990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i w:val="0"/>
                <w:color w:val="auto"/>
                <w:sz w:val="18"/>
                <w:szCs w:val="18"/>
              </w:rPr>
              <w:lastRenderedPageBreak/>
              <w:t>1.2.WC KONTEYNER KURULUM EKİPLERİ</w:t>
            </w: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Default="00A10990" w:rsidP="00A10990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Default="00A10990" w:rsidP="00A10990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Default="00A10990" w:rsidP="00A10990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Default="00A10990" w:rsidP="00A10990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Default="00A10990" w:rsidP="00A10990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Default="00A10990" w:rsidP="00A10990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Default="00A10990" w:rsidP="00A10990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Default="00A10990" w:rsidP="00A10990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Default="00A10990" w:rsidP="00A10990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Default="00A10990" w:rsidP="00A10990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Default="00A10990" w:rsidP="00A10990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Default="00127D7A" w:rsidP="00127D7A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127D7A">
              <w:rPr>
                <w:i w:val="0"/>
                <w:color w:val="auto"/>
                <w:sz w:val="18"/>
                <w:szCs w:val="18"/>
              </w:rPr>
              <w:lastRenderedPageBreak/>
              <w:t>1.3.ÇADIR İÇİ MALZEME DAĞITIM EKİPLERİ</w:t>
            </w: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Default="00127D7A" w:rsidP="00127D7A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Default="00127D7A" w:rsidP="00127D7A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Default="00127D7A" w:rsidP="00127D7A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Default="00127D7A" w:rsidP="00127D7A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Default="00127D7A" w:rsidP="00127D7A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Default="00127D7A" w:rsidP="00127D7A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Default="00127D7A" w:rsidP="00127D7A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Default="00127D7A" w:rsidP="00127D7A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Default="00127D7A" w:rsidP="00127D7A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Default="00127D7A" w:rsidP="00127D7A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Default="00127D7A" w:rsidP="00127D7A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27D7A" w:rsidRPr="00A10990" w:rsidRDefault="00127D7A" w:rsidP="0012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CE103E">
            <w:pPr>
              <w:rPr>
                <w:i w:val="0"/>
                <w:color w:val="auto"/>
                <w:sz w:val="18"/>
                <w:szCs w:val="18"/>
              </w:rPr>
            </w:pPr>
          </w:p>
          <w:p w:rsidR="00CE103E" w:rsidRDefault="00CE103E" w:rsidP="00CE103E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CE103E">
              <w:rPr>
                <w:i w:val="0"/>
                <w:color w:val="auto"/>
                <w:sz w:val="18"/>
                <w:szCs w:val="18"/>
              </w:rPr>
              <w:lastRenderedPageBreak/>
              <w:t>1.4.ÇADIR KURULUM EKİPLERİ</w:t>
            </w: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lastRenderedPageBreak/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lastRenderedPageBreak/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lastRenderedPageBreak/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lastRenderedPageBreak/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lastRenderedPageBreak/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CE103E">
            <w:pPr>
              <w:rPr>
                <w:i w:val="0"/>
                <w:color w:val="auto"/>
                <w:sz w:val="18"/>
                <w:szCs w:val="18"/>
              </w:rPr>
            </w:pPr>
          </w:p>
          <w:p w:rsidR="00CE103E" w:rsidRPr="00CE103E" w:rsidRDefault="00CE103E" w:rsidP="00CE103E">
            <w:pPr>
              <w:rPr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CE103E">
              <w:rPr>
                <w:i w:val="0"/>
                <w:color w:val="auto"/>
                <w:sz w:val="18"/>
                <w:szCs w:val="18"/>
              </w:rPr>
              <w:lastRenderedPageBreak/>
              <w:t>2. KONTEYNER EKİPLERİ</w:t>
            </w: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CE103E">
              <w:rPr>
                <w:i w:val="0"/>
                <w:color w:val="auto"/>
                <w:sz w:val="18"/>
                <w:szCs w:val="18"/>
              </w:rPr>
              <w:lastRenderedPageBreak/>
              <w:t>2.1. KONTEYNER DAĞITIM VE KURULUM EKİPLERİ</w:t>
            </w: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  <w:r w:rsidRPr="00CE103E">
              <w:rPr>
                <w:i w:val="0"/>
                <w:color w:val="auto"/>
                <w:sz w:val="18"/>
                <w:szCs w:val="18"/>
              </w:rPr>
              <w:lastRenderedPageBreak/>
              <w:t>2.2.KONTEYNER İÇİ MALZEME DAĞITIM EKİPLERİ</w:t>
            </w: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CE103E">
              <w:rPr>
                <w:i w:val="0"/>
                <w:color w:val="auto"/>
                <w:sz w:val="18"/>
                <w:szCs w:val="18"/>
              </w:rPr>
              <w:lastRenderedPageBreak/>
              <w:t>2.3. KONTEYNER KURULUM KOORDİNASYON EKİBİ</w:t>
            </w: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CE103E" w:rsidRDefault="00CE103E" w:rsidP="00CE103E">
            <w:pPr>
              <w:rPr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CE103E" w:rsidRPr="00A10990" w:rsidRDefault="00CE103E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1D7F24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1D7F24">
            <w:pPr>
              <w:spacing w:after="0"/>
              <w:rPr>
                <w:i w:val="0"/>
                <w:color w:val="auto"/>
                <w:sz w:val="18"/>
                <w:szCs w:val="18"/>
              </w:rPr>
            </w:pPr>
          </w:p>
          <w:p w:rsidR="001D7F24" w:rsidRDefault="001D7F24" w:rsidP="001D7F24">
            <w:pPr>
              <w:spacing w:after="0"/>
              <w:rPr>
                <w:i w:val="0"/>
                <w:color w:val="auto"/>
                <w:sz w:val="18"/>
                <w:szCs w:val="18"/>
              </w:rPr>
            </w:pPr>
          </w:p>
          <w:p w:rsidR="001D7F24" w:rsidRPr="00CE103E" w:rsidRDefault="001D7F24" w:rsidP="001D7F24">
            <w:pPr>
              <w:spacing w:after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CE103E">
              <w:rPr>
                <w:i w:val="0"/>
                <w:color w:val="auto"/>
                <w:sz w:val="18"/>
                <w:szCs w:val="18"/>
              </w:rPr>
              <w:lastRenderedPageBreak/>
              <w:t>3. YÖNETİM EKİPLERİ</w:t>
            </w: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</w:tr>
      <w:tr w:rsidR="001D7F24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1D7F24">
            <w:pPr>
              <w:spacing w:after="0"/>
              <w:rPr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1D7F24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1D7F24">
            <w:pPr>
              <w:spacing w:after="0"/>
              <w:rPr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1D7F24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1D7F24">
            <w:pPr>
              <w:spacing w:after="0"/>
              <w:rPr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1D7F24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1D7F24">
            <w:pPr>
              <w:spacing w:after="0"/>
              <w:rPr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1D7F24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1D7F24">
            <w:pPr>
              <w:spacing w:after="0"/>
              <w:rPr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1D7F24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1D7F24">
            <w:pPr>
              <w:spacing w:after="0"/>
              <w:rPr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1D7F24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1D7F24">
            <w:pPr>
              <w:spacing w:after="0"/>
              <w:rPr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1D7F24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1D7F24">
            <w:pPr>
              <w:spacing w:after="0"/>
              <w:rPr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1D7F24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1D7F24">
            <w:pPr>
              <w:spacing w:after="0"/>
              <w:rPr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A1)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1D7F24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1D7F24">
            <w:pPr>
              <w:spacing w:after="0"/>
              <w:rPr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A2)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1D7F24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1D7F24">
            <w:pPr>
              <w:spacing w:after="0"/>
              <w:rPr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Y1)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1D7F24" w:rsidRPr="00A10990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1D7F24">
            <w:pPr>
              <w:spacing w:after="0"/>
              <w:rPr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Y2)</w:t>
            </w: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Pr="00A10990" w:rsidRDefault="001D7F24" w:rsidP="001D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  <w:proofErr w:type="gramStart"/>
            <w:r w:rsidRPr="00A10990"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  <w:t>…………………….</w:t>
            </w:r>
            <w:proofErr w:type="gramEnd"/>
          </w:p>
        </w:tc>
      </w:tr>
      <w:tr w:rsidR="001D7F24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CE103E">
            <w:pPr>
              <w:spacing w:after="0"/>
              <w:rPr>
                <w:i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1D7F24" w:rsidRDefault="001D7F24" w:rsidP="00CE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</w:tr>
    </w:tbl>
    <w:p w:rsidR="00A10990" w:rsidRDefault="00A10990" w:rsidP="00127D7A">
      <w:bookmarkStart w:id="0" w:name="_GoBack"/>
      <w:bookmarkEnd w:id="0"/>
    </w:p>
    <w:sectPr w:rsidR="00A10990" w:rsidSect="00BA6E6E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24" w:rsidRDefault="001D7F24" w:rsidP="00085F7B">
      <w:pPr>
        <w:spacing w:after="0" w:line="240" w:lineRule="auto"/>
      </w:pPr>
      <w:r>
        <w:separator/>
      </w:r>
    </w:p>
  </w:endnote>
  <w:endnote w:type="continuationSeparator" w:id="0">
    <w:p w:rsidR="001D7F24" w:rsidRDefault="001D7F24" w:rsidP="0008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928484"/>
      <w:docPartObj>
        <w:docPartGallery w:val="Page Numbers (Bottom of Page)"/>
        <w:docPartUnique/>
      </w:docPartObj>
    </w:sdtPr>
    <w:sdtContent>
      <w:p w:rsidR="001D7F24" w:rsidRDefault="001D7F2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7F8" w:rsidRPr="00BB27F8">
          <w:rPr>
            <w:noProof/>
            <w:lang w:val="tr-TR"/>
          </w:rPr>
          <w:t>9</w:t>
        </w:r>
        <w:r>
          <w:fldChar w:fldCharType="end"/>
        </w:r>
      </w:p>
    </w:sdtContent>
  </w:sdt>
  <w:p w:rsidR="001D7F24" w:rsidRDefault="001D7F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24" w:rsidRDefault="001D7F24" w:rsidP="00085F7B">
      <w:pPr>
        <w:spacing w:after="0" w:line="240" w:lineRule="auto"/>
      </w:pPr>
      <w:r>
        <w:separator/>
      </w:r>
    </w:p>
  </w:footnote>
  <w:footnote w:type="continuationSeparator" w:id="0">
    <w:p w:rsidR="001D7F24" w:rsidRDefault="001D7F24" w:rsidP="00085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68"/>
    <w:rsid w:val="00085F7B"/>
    <w:rsid w:val="00095371"/>
    <w:rsid w:val="00125CF7"/>
    <w:rsid w:val="00127D7A"/>
    <w:rsid w:val="001D7F24"/>
    <w:rsid w:val="004D7768"/>
    <w:rsid w:val="008B7156"/>
    <w:rsid w:val="00925D52"/>
    <w:rsid w:val="009E4C02"/>
    <w:rsid w:val="00A10990"/>
    <w:rsid w:val="00BA6E6E"/>
    <w:rsid w:val="00BB27F8"/>
    <w:rsid w:val="00BF150C"/>
    <w:rsid w:val="00C47D93"/>
    <w:rsid w:val="00CE103E"/>
    <w:rsid w:val="00D736BA"/>
    <w:rsid w:val="00D83DD2"/>
    <w:rsid w:val="00EB2CAD"/>
    <w:rsid w:val="00F4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485CC"/>
  <w15:chartTrackingRefBased/>
  <w15:docId w15:val="{775DF994-037F-45D3-BF22-BDB3EDEB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68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2">
    <w:name w:val="Medium Grid 3 Accent 2"/>
    <w:basedOn w:val="NormalTablo"/>
    <w:uiPriority w:val="99"/>
    <w:rsid w:val="004D77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paragraph" w:styleId="stBilgi">
    <w:name w:val="header"/>
    <w:basedOn w:val="Normal"/>
    <w:link w:val="stBilgiChar"/>
    <w:uiPriority w:val="99"/>
    <w:unhideWhenUsed/>
    <w:rsid w:val="0008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F7B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8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F7B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6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E6E"/>
    <w:rPr>
      <w:rFonts w:ascii="Segoe UI" w:eastAsia="Times New Roman" w:hAnsi="Segoe UI" w:cs="Segoe UI"/>
      <w:i/>
      <w:i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2018-04-09T06:19:00Z</cp:lastPrinted>
  <dcterms:created xsi:type="dcterms:W3CDTF">2019-02-11T11:00:00Z</dcterms:created>
  <dcterms:modified xsi:type="dcterms:W3CDTF">2019-02-11T11:27:00Z</dcterms:modified>
</cp:coreProperties>
</file>